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7BD" w:rsidRPr="00EB6989" w:rsidRDefault="009077BD" w:rsidP="009077BD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35324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 xml:space="preserve">   </w:t>
      </w:r>
      <w:r w:rsidRPr="00EB698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Публичный отчет </w:t>
      </w:r>
    </w:p>
    <w:p w:rsidR="009077BD" w:rsidRPr="00535324" w:rsidRDefault="009077BD" w:rsidP="009077BD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6989">
        <w:rPr>
          <w:rFonts w:ascii="Times New Roman" w:eastAsia="Times New Roman" w:hAnsi="Times New Roman" w:cs="Times New Roman"/>
          <w:b/>
          <w:bCs/>
          <w:sz w:val="28"/>
          <w:szCs w:val="28"/>
        </w:rPr>
        <w:t>  первичной профсоюзной организации</w:t>
      </w:r>
    </w:p>
    <w:p w:rsidR="009077BD" w:rsidRPr="00EB6989" w:rsidRDefault="009077BD" w:rsidP="009077BD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B6989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бюджетного дошкольного образовательного учреждения</w:t>
      </w:r>
    </w:p>
    <w:p w:rsidR="009077BD" w:rsidRDefault="009077BD" w:rsidP="009077BD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B6989">
        <w:rPr>
          <w:rFonts w:ascii="Times New Roman" w:eastAsia="Times New Roman" w:hAnsi="Times New Roman" w:cs="Times New Roman"/>
          <w:b/>
          <w:bCs/>
          <w:sz w:val="28"/>
          <w:szCs w:val="28"/>
        </w:rPr>
        <w:t>«Детский сад №19 г. Лениногорска» муниципального образования «</w:t>
      </w:r>
      <w:proofErr w:type="spellStart"/>
      <w:r w:rsidRPr="00EB6989">
        <w:rPr>
          <w:rFonts w:ascii="Times New Roman" w:eastAsia="Times New Roman" w:hAnsi="Times New Roman" w:cs="Times New Roman"/>
          <w:b/>
          <w:bCs/>
          <w:sz w:val="28"/>
          <w:szCs w:val="28"/>
        </w:rPr>
        <w:t>Лениногорский</w:t>
      </w:r>
      <w:proofErr w:type="spellEnd"/>
      <w:r w:rsidRPr="00EB69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муниципальный район» Республики Татарстан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за  2024г.</w:t>
      </w:r>
    </w:p>
    <w:p w:rsidR="009077BD" w:rsidRDefault="009077BD" w:rsidP="009077BD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Председатель: Федотова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Алия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Ильдусовна</w:t>
      </w:r>
      <w:proofErr w:type="spellEnd"/>
    </w:p>
    <w:p w:rsidR="009077BD" w:rsidRPr="00EB6989" w:rsidRDefault="009077BD" w:rsidP="009077BD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077BD" w:rsidRPr="00AA407C" w:rsidRDefault="00133E5B" w:rsidP="00133E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9077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</w:t>
      </w:r>
      <w:r w:rsidR="009077BD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077BD" w:rsidRPr="0054373E">
        <w:rPr>
          <w:rFonts w:ascii="Times New Roman" w:eastAsia="Times New Roman" w:hAnsi="Times New Roman" w:cs="Times New Roman"/>
          <w:color w:val="1A1A1A"/>
          <w:sz w:val="24"/>
          <w:szCs w:val="24"/>
        </w:rPr>
        <w:t>администрация,</w:t>
      </w:r>
      <w:r w:rsidR="009077BD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и</w:t>
      </w:r>
      <w:r w:rsidR="009077BD" w:rsidRPr="0054373E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 w:rsidR="009077BD" w:rsidRPr="00AB347A">
        <w:rPr>
          <w:rFonts w:ascii="Times New Roman" w:eastAsia="Times New Roman" w:hAnsi="Times New Roman" w:cs="Times New Roman"/>
          <w:color w:val="1A1A1A"/>
          <w:sz w:val="24"/>
          <w:szCs w:val="24"/>
        </w:rPr>
        <w:t>воспитатели</w:t>
      </w:r>
      <w:r w:rsidR="009077BD" w:rsidRPr="0054373E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, </w:t>
      </w:r>
      <w:r w:rsidR="009077BD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и </w:t>
      </w:r>
      <w:r w:rsidR="009077BD" w:rsidRPr="00AB347A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младший обслуживающий персонал 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 xml:space="preserve">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</w:p>
    <w:p w:rsidR="009077BD" w:rsidRPr="00AA407C" w:rsidRDefault="00133E5B" w:rsidP="00133E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9077BD" w:rsidRPr="00AA407C" w:rsidRDefault="00133E5B" w:rsidP="00133E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начинаниям, профессиональному росту, прогрессивным идеям.</w:t>
      </w:r>
    </w:p>
    <w:p w:rsidR="009077BD" w:rsidRPr="0054373E" w:rsidRDefault="009077BD" w:rsidP="009077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На сегодняшний день наша профсоюзная организация </w:t>
      </w:r>
      <w:r w:rsidRPr="00B32A1E">
        <w:rPr>
          <w:rFonts w:ascii="Times New Roman" w:eastAsia="Times New Roman" w:hAnsi="Times New Roman" w:cs="Times New Roman"/>
          <w:sz w:val="24"/>
          <w:szCs w:val="24"/>
        </w:rPr>
        <w:t xml:space="preserve">насчитывает </w:t>
      </w:r>
      <w:r w:rsidRPr="00FF5EDA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B2A32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члена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Профсоюза,</w:t>
      </w:r>
      <w:r w:rsidRPr="009077BD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>в</w:t>
      </w:r>
      <w:r w:rsidRPr="00AB347A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том числе один неработающий пенсионер</w:t>
      </w:r>
      <w:r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. </w:t>
      </w:r>
      <w:r w:rsidRPr="00AB347A">
        <w:rPr>
          <w:rFonts w:ascii="Times New Roman" w:eastAsia="Times New Roman" w:hAnsi="Times New Roman" w:cs="Times New Roman"/>
          <w:color w:val="1A1A1A"/>
          <w:sz w:val="24"/>
          <w:szCs w:val="24"/>
        </w:rPr>
        <w:t>Все являются членами профсоюза, что составляет 100%.</w:t>
      </w:r>
    </w:p>
    <w:p w:rsidR="009077BD" w:rsidRPr="00AA407C" w:rsidRDefault="009077BD" w:rsidP="009077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В период 2024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года в профсоюз было принято </w:t>
      </w:r>
      <w:r w:rsidR="00FC5931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F5ED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. Заявлений о вы</w:t>
      </w:r>
      <w:r>
        <w:rPr>
          <w:rFonts w:ascii="Times New Roman" w:eastAsia="Times New Roman" w:hAnsi="Times New Roman" w:cs="Times New Roman"/>
          <w:sz w:val="24"/>
          <w:szCs w:val="24"/>
        </w:rPr>
        <w:t>ходе из Профсоюза не поступало.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Выбывали члены Профсоюза только в связи с увольнением. </w:t>
      </w:r>
    </w:p>
    <w:p w:rsidR="009077BD" w:rsidRPr="005343D2" w:rsidRDefault="00FC5931" w:rsidP="005343D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   </w:t>
      </w:r>
      <w:r w:rsidRPr="00AB34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33E5B">
        <w:rPr>
          <w:rFonts w:ascii="Times New Roman" w:hAnsi="Times New Roman" w:cs="Times New Roman"/>
          <w:sz w:val="24"/>
          <w:szCs w:val="24"/>
        </w:rPr>
        <w:t xml:space="preserve"> </w:t>
      </w:r>
      <w:r w:rsidRPr="00AB347A">
        <w:rPr>
          <w:rFonts w:ascii="Times New Roman" w:hAnsi="Times New Roman" w:cs="Times New Roman"/>
          <w:sz w:val="24"/>
          <w:szCs w:val="24"/>
        </w:rPr>
        <w:t>Важным событием в жизни профсоюзной организации детского сада было проведение отчетно-</w:t>
      </w:r>
      <w:r>
        <w:rPr>
          <w:rFonts w:ascii="Times New Roman" w:hAnsi="Times New Roman" w:cs="Times New Roman"/>
          <w:sz w:val="24"/>
          <w:szCs w:val="24"/>
        </w:rPr>
        <w:t>выборного профсоюзного собрания, которое</w:t>
      </w:r>
      <w:r w:rsidRPr="00AB347A">
        <w:rPr>
          <w:rFonts w:ascii="Times New Roman" w:hAnsi="Times New Roman" w:cs="Times New Roman"/>
          <w:sz w:val="24"/>
          <w:szCs w:val="24"/>
        </w:rPr>
        <w:t xml:space="preserve"> состоялось 28.02.2024г. </w:t>
      </w:r>
      <w:r>
        <w:rPr>
          <w:rFonts w:ascii="Times New Roman" w:hAnsi="Times New Roman" w:cs="Times New Roman"/>
          <w:sz w:val="24"/>
          <w:szCs w:val="24"/>
        </w:rPr>
        <w:t xml:space="preserve">На собрание был переизбран председатель ППО, профсоюзный комитет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количестве </w:t>
      </w:r>
      <w:r w:rsidRPr="00FF5EDA">
        <w:rPr>
          <w:rFonts w:ascii="Times New Roman" w:eastAsia="Times New Roman" w:hAnsi="Times New Roman" w:cs="Times New Roman"/>
          <w:sz w:val="24"/>
          <w:szCs w:val="24"/>
        </w:rPr>
        <w:t>5 человек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контрольно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евизионная комиссия – 3 человека, а так же были избраны ответс</w:t>
      </w:r>
      <w:r w:rsidR="005343D2"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венный и уполномоченный по ОТ. 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>Вся работа </w:t>
      </w:r>
      <w:r w:rsidR="009077BD"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9077B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>комитета проводилась в тесном сотрудничестве с администрац</w:t>
      </w:r>
      <w:r w:rsidR="005343D2">
        <w:rPr>
          <w:rFonts w:ascii="Times New Roman" w:eastAsia="Times New Roman" w:hAnsi="Times New Roman" w:cs="Times New Roman"/>
          <w:sz w:val="24"/>
          <w:szCs w:val="24"/>
        </w:rPr>
        <w:t xml:space="preserve">ией дошкольного учреждения, так 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 xml:space="preserve"> как поддержка и взаимовыручка </w:t>
      </w:r>
      <w:r w:rsidR="009077BD" w:rsidRPr="00AA407C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9077BD"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9077BD" w:rsidRPr="00AA407C" w:rsidRDefault="005343D2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проведено 4 </w:t>
      </w:r>
      <w:r w:rsidR="009077BD">
        <w:rPr>
          <w:rFonts w:ascii="Times New Roman" w:eastAsia="Times New Roman" w:hAnsi="Times New Roman" w:cs="Times New Roman"/>
          <w:sz w:val="24"/>
          <w:szCs w:val="24"/>
        </w:rPr>
        <w:t>профсоюзных собрания, 9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 xml:space="preserve"> заседаний профкома. Собрания </w:t>
      </w:r>
      <w:r w:rsidR="009077BD"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="009077BD" w:rsidRPr="00AA407C">
        <w:rPr>
          <w:rFonts w:ascii="Times New Roman" w:eastAsia="Times New Roman" w:hAnsi="Times New Roman" w:cs="Times New Roman"/>
          <w:sz w:val="24"/>
          <w:szCs w:val="24"/>
        </w:rPr>
        <w:t xml:space="preserve">. Обновлена номенклатура дел первичной профсоюзной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организации. </w:t>
      </w:r>
    </w:p>
    <w:p w:rsidR="009077BD" w:rsidRPr="00AA407C" w:rsidRDefault="009077BD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На профсоюзных собраниях рассматривались такие вопросы как:</w:t>
      </w:r>
    </w:p>
    <w:p w:rsidR="009077BD" w:rsidRPr="00AA407C" w:rsidRDefault="009077BD" w:rsidP="009077BD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9077BD" w:rsidRPr="00AA407C" w:rsidRDefault="009077BD" w:rsidP="009077BD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утверждение локальных актов;</w:t>
      </w:r>
    </w:p>
    <w:p w:rsidR="009077BD" w:rsidRPr="00AA407C" w:rsidRDefault="009077BD" w:rsidP="009077BD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-согласование графиков отпусков;</w:t>
      </w:r>
    </w:p>
    <w:p w:rsidR="009077BD" w:rsidRPr="00AA407C" w:rsidRDefault="009077BD" w:rsidP="009077BD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проверка соглашений по охране труда;</w:t>
      </w:r>
    </w:p>
    <w:p w:rsidR="009077BD" w:rsidRPr="00AA407C" w:rsidRDefault="009077BD" w:rsidP="009077BD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проведение различных мероприятий;</w:t>
      </w:r>
    </w:p>
    <w:p w:rsidR="009077BD" w:rsidRPr="00AA407C" w:rsidRDefault="009077BD" w:rsidP="009077BD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поздравление юбиляров;</w:t>
      </w:r>
    </w:p>
    <w:p w:rsidR="009077BD" w:rsidRPr="00AA407C" w:rsidRDefault="009077BD" w:rsidP="009077BD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оказание материальной помощи</w:t>
      </w:r>
    </w:p>
    <w:p w:rsidR="009077BD" w:rsidRPr="00AA407C" w:rsidRDefault="009077BD" w:rsidP="009077BD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9077BD" w:rsidRPr="00AA407C" w:rsidRDefault="009077BD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9077BD" w:rsidRPr="00AA407C" w:rsidRDefault="009077BD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С профсоюзным комитетом согласовывались локальные акты, регулирующие трудовые права работников, согласно ТК РФ. Например, график отпусков, положение о премировании, тарификация, оплата труда, графики работы, документы по охране труда и др.</w:t>
      </w:r>
    </w:p>
    <w:p w:rsidR="009077BD" w:rsidRPr="00AA407C" w:rsidRDefault="009077BD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В начале года был составлен и утвержден профсоюзным комитетом план работы н</w:t>
      </w:r>
      <w:r w:rsidR="005343D2">
        <w:rPr>
          <w:rFonts w:ascii="Times New Roman" w:eastAsia="Times New Roman" w:hAnsi="Times New Roman" w:cs="Times New Roman"/>
          <w:sz w:val="24"/>
          <w:szCs w:val="24"/>
        </w:rPr>
        <w:t>а календарный год, смета на 2024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9077BD" w:rsidRPr="00AA407C" w:rsidRDefault="009077BD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</w:t>
      </w:r>
      <w:r w:rsidRPr="00AA407C">
        <w:rPr>
          <w:rFonts w:ascii="Times New Roman" w:hAnsi="Times New Roman" w:cs="Times New Roman"/>
          <w:sz w:val="24"/>
          <w:szCs w:val="24"/>
        </w:rPr>
        <w:t>аттестационной комиссии, комиссии по проведению спец</w:t>
      </w:r>
      <w:r>
        <w:rPr>
          <w:rFonts w:ascii="Times New Roman" w:hAnsi="Times New Roman" w:cs="Times New Roman"/>
          <w:sz w:val="24"/>
          <w:szCs w:val="24"/>
        </w:rPr>
        <w:t>иальной оценки условий труда.</w:t>
      </w:r>
    </w:p>
    <w:p w:rsidR="009077BD" w:rsidRPr="00AA407C" w:rsidRDefault="009077BD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 росту каждого работника. Своевременно по графику, составленному старшим воспитателем, педагоги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lastRenderedPageBreak/>
        <w:t>детского сада повышают свою 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 квалификацию и по личному заявлению проходят аттестацию.</w:t>
      </w:r>
    </w:p>
    <w:p w:rsidR="009077BD" w:rsidRPr="00AA407C" w:rsidRDefault="009077BD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Профсоюза образовательного учреждения опирается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9077BD" w:rsidRPr="00AA407C" w:rsidRDefault="009077BD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9077BD" w:rsidRPr="00FF5EDA" w:rsidRDefault="009077BD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</w:t>
      </w:r>
      <w:r w:rsidR="005343D2">
        <w:rPr>
          <w:rFonts w:ascii="Times New Roman" w:eastAsia="Times New Roman" w:hAnsi="Times New Roman" w:cs="Times New Roman"/>
          <w:sz w:val="24"/>
          <w:szCs w:val="24"/>
        </w:rPr>
        <w:t>в является коллективный договор, он был разработан и подписан 17.04.2024г.</w:t>
      </w:r>
      <w:r w:rsidR="00FC5931" w:rsidRPr="00AB347A">
        <w:rPr>
          <w:rFonts w:ascii="Times New Roman" w:hAnsi="Times New Roman" w:cs="Times New Roman"/>
          <w:sz w:val="24"/>
          <w:szCs w:val="24"/>
        </w:rPr>
        <w:t xml:space="preserve"> на 2024-2027годы</w:t>
      </w:r>
      <w:proofErr w:type="gramStart"/>
      <w:r w:rsidR="005343D2">
        <w:rPr>
          <w:rFonts w:ascii="Times New Roman" w:hAnsi="Times New Roman" w:cs="Times New Roman"/>
          <w:sz w:val="24"/>
          <w:szCs w:val="24"/>
        </w:rPr>
        <w:t>.</w:t>
      </w:r>
      <w:r w:rsidRPr="00FF5EDA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FF5EDA">
        <w:rPr>
          <w:rFonts w:ascii="Times New Roman" w:eastAsia="Times New Roman" w:hAnsi="Times New Roman" w:cs="Times New Roman"/>
          <w:sz w:val="24"/>
          <w:szCs w:val="24"/>
        </w:rPr>
        <w:t xml:space="preserve"> рамках коллективного договора осуществляются такие меры социальной поддержки как:</w:t>
      </w:r>
    </w:p>
    <w:p w:rsidR="009077BD" w:rsidRPr="00FF5EDA" w:rsidRDefault="009077BD" w:rsidP="009077BD">
      <w:pPr>
        <w:pStyle w:val="a3"/>
        <w:numPr>
          <w:ilvl w:val="0"/>
          <w:numId w:val="1"/>
        </w:numPr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женский (мамин) день - 13</w:t>
      </w:r>
      <w:r w:rsidRPr="00FF5EDA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9077BD" w:rsidRPr="00FF5EDA" w:rsidRDefault="009077BD" w:rsidP="009077BD">
      <w:pPr>
        <w:pStyle w:val="a3"/>
        <w:numPr>
          <w:ilvl w:val="0"/>
          <w:numId w:val="1"/>
        </w:numPr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5EDA">
        <w:rPr>
          <w:rFonts w:ascii="Times New Roman" w:eastAsia="Times New Roman" w:hAnsi="Times New Roman" w:cs="Times New Roman"/>
          <w:sz w:val="24"/>
          <w:szCs w:val="24"/>
        </w:rPr>
        <w:t>работники, имеющие родителе</w:t>
      </w:r>
      <w:r>
        <w:rPr>
          <w:rFonts w:ascii="Times New Roman" w:eastAsia="Times New Roman" w:hAnsi="Times New Roman" w:cs="Times New Roman"/>
          <w:sz w:val="24"/>
          <w:szCs w:val="24"/>
        </w:rPr>
        <w:t>й в возрасте 80 лет и старше - 2</w:t>
      </w:r>
      <w:r w:rsidRPr="00FF5EDA">
        <w:rPr>
          <w:rFonts w:ascii="Times New Roman" w:eastAsia="Times New Roman" w:hAnsi="Times New Roman" w:cs="Times New Roman"/>
          <w:sz w:val="24"/>
          <w:szCs w:val="24"/>
        </w:rPr>
        <w:t xml:space="preserve"> человека;</w:t>
      </w:r>
    </w:p>
    <w:p w:rsidR="009077BD" w:rsidRDefault="009077BD" w:rsidP="009077BD">
      <w:pPr>
        <w:pStyle w:val="a3"/>
        <w:numPr>
          <w:ilvl w:val="0"/>
          <w:numId w:val="1"/>
        </w:numPr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количество работников, проработавших учебный год без листа нетрудоспособности и получив</w:t>
      </w:r>
      <w:r>
        <w:rPr>
          <w:rFonts w:ascii="Times New Roman" w:eastAsia="Times New Roman" w:hAnsi="Times New Roman" w:cs="Times New Roman"/>
          <w:sz w:val="24"/>
          <w:szCs w:val="24"/>
        </w:rPr>
        <w:t>ших дополнительный оп</w:t>
      </w:r>
      <w:r w:rsidR="00900C23">
        <w:rPr>
          <w:rFonts w:ascii="Times New Roman" w:eastAsia="Times New Roman" w:hAnsi="Times New Roman" w:cs="Times New Roman"/>
          <w:sz w:val="24"/>
          <w:szCs w:val="24"/>
        </w:rPr>
        <w:t>лачиваемый отпуск, 3 дня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5B3981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53532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00C2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077BD" w:rsidRDefault="005B3981" w:rsidP="009077BD">
      <w:pPr>
        <w:pStyle w:val="a3"/>
        <w:numPr>
          <w:ilvl w:val="0"/>
          <w:numId w:val="1"/>
        </w:numPr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2024</w:t>
      </w:r>
      <w:r w:rsidR="009077BD">
        <w:rPr>
          <w:rFonts w:ascii="Times New Roman" w:eastAsia="Times New Roman" w:hAnsi="Times New Roman" w:cs="Times New Roman"/>
          <w:sz w:val="24"/>
          <w:szCs w:val="24"/>
        </w:rPr>
        <w:t xml:space="preserve"> году </w:t>
      </w:r>
      <w:r>
        <w:rPr>
          <w:rFonts w:ascii="Times New Roman" w:eastAsia="Times New Roman" w:hAnsi="Times New Roman" w:cs="Times New Roman"/>
          <w:sz w:val="24"/>
          <w:szCs w:val="24"/>
        </w:rPr>
        <w:t>дети сотрудников в количестве 24</w:t>
      </w:r>
      <w:r w:rsidR="009077BD">
        <w:rPr>
          <w:rFonts w:ascii="Times New Roman" w:eastAsia="Times New Roman" w:hAnsi="Times New Roman" w:cs="Times New Roman"/>
          <w:sz w:val="24"/>
          <w:szCs w:val="24"/>
        </w:rPr>
        <w:t xml:space="preserve"> чело</w:t>
      </w:r>
      <w:r>
        <w:rPr>
          <w:rFonts w:ascii="Times New Roman" w:eastAsia="Times New Roman" w:hAnsi="Times New Roman" w:cs="Times New Roman"/>
          <w:sz w:val="24"/>
          <w:szCs w:val="24"/>
        </w:rPr>
        <w:t>век получили новогодние подарки, по месту посещения учебных заведени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й(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ДОУ,СОШ), а так дети сотрудников находящихся в декретном отпуске получили подарки от профсоюза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Лениногорской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территориальной организации.</w:t>
      </w:r>
    </w:p>
    <w:p w:rsidR="009077BD" w:rsidRPr="00535324" w:rsidRDefault="005B3981" w:rsidP="009077BD">
      <w:pPr>
        <w:pStyle w:val="a3"/>
        <w:numPr>
          <w:ilvl w:val="0"/>
          <w:numId w:val="1"/>
        </w:numPr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ребенок члена Профсоюза получил подарок</w:t>
      </w:r>
      <w:r w:rsidR="009077BD">
        <w:rPr>
          <w:rFonts w:ascii="Times New Roman" w:eastAsia="Times New Roman" w:hAnsi="Times New Roman" w:cs="Times New Roman"/>
          <w:sz w:val="24"/>
          <w:szCs w:val="24"/>
        </w:rPr>
        <w:t xml:space="preserve"> при поступлении в 1 класс.</w:t>
      </w:r>
    </w:p>
    <w:p w:rsidR="00E62AF0" w:rsidRDefault="009077BD" w:rsidP="005B3981">
      <w:pPr>
        <w:pStyle w:val="a3"/>
        <w:numPr>
          <w:ilvl w:val="0"/>
          <w:numId w:val="1"/>
        </w:numPr>
        <w:tabs>
          <w:tab w:val="left" w:pos="142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3981">
        <w:rPr>
          <w:rFonts w:ascii="Times New Roman" w:eastAsia="Times New Roman" w:hAnsi="Times New Roman" w:cs="Times New Roman"/>
          <w:sz w:val="24"/>
          <w:szCs w:val="24"/>
        </w:rPr>
        <w:t>Также профкомом оказывается материальная помощь на оздоровление-4 человека.</w:t>
      </w:r>
    </w:p>
    <w:p w:rsidR="009077BD" w:rsidRPr="005B3981" w:rsidRDefault="008410D6" w:rsidP="008410D6">
      <w:pPr>
        <w:pStyle w:val="a3"/>
        <w:tabs>
          <w:tab w:val="left" w:pos="142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   В рядах Профсоюза остался 1 пенсионер,</w:t>
      </w:r>
      <w:r w:rsidR="00900C23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он является участником проекта Рескома профсоюза</w:t>
      </w:r>
      <w:r w:rsidR="00E62AF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“П</w:t>
      </w:r>
      <w:r w:rsidR="00E62AF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рофсоюзный бонус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к пенсии”.Участник проекта ежемесячно получает 300 руб. в течении 3 лет из профсоюзного бюджета. </w:t>
      </w:r>
      <w:r w:rsidR="00900C23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(</w:t>
      </w:r>
      <w:r w:rsidR="00E62AF0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является членом ППО и платит профсоюзные взносы).</w:t>
      </w:r>
    </w:p>
    <w:p w:rsidR="009077BD" w:rsidRPr="00E62AF0" w:rsidRDefault="009077BD" w:rsidP="00900C23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133E5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8410D6" w:rsidRPr="00133E5B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>Еще одним из самых важных направлений деятельности нашего профкома является культурно-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массовая работа, так как хороший отдых способствует работоспособности и поднятию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жизненного тонуса и сплочению коллекти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>ва. Профсоюзным комитетом в 2024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 xml:space="preserve"> году были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проведены вечера отдыха посвященные 8 марта, Дню Дошкольного работника</w:t>
      </w:r>
      <w:proofErr w:type="gramStart"/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 xml:space="preserve"> Новому году. Весь коллектив принимал участие в проведении субботников.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Доброй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традицией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поздравления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с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юбилейными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датами,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сопровождающиеся обязательным</w:t>
      </w:r>
      <w:r w:rsidR="00133E5B" w:rsidRPr="00133E5B">
        <w:rPr>
          <w:rFonts w:ascii="Times New Roman" w:eastAsia="Times New Roman" w:hAnsi="Times New Roman" w:cs="Times New Roman"/>
          <w:sz w:val="24"/>
          <w:szCs w:val="24"/>
        </w:rPr>
        <w:t xml:space="preserve"> вручением подарков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. В такие дни для каждого</w:t>
      </w:r>
      <w:r w:rsidR="00E62AF0" w:rsidRPr="00133E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AF0" w:rsidRPr="00E62AF0">
        <w:rPr>
          <w:rFonts w:ascii="Times New Roman" w:eastAsia="Times New Roman" w:hAnsi="Times New Roman" w:cs="Times New Roman"/>
          <w:sz w:val="24"/>
          <w:szCs w:val="24"/>
        </w:rPr>
        <w:t>находятся внимание, доброе слово, материальная поддержка.</w:t>
      </w:r>
      <w:r w:rsidRPr="00E62AF0">
        <w:rPr>
          <w:rFonts w:ascii="Times New Roman" w:eastAsia="Times New Roman" w:hAnsi="Times New Roman" w:cs="Times New Roman"/>
          <w:sz w:val="24"/>
          <w:szCs w:val="24"/>
        </w:rPr>
        <w:t xml:space="preserve"> Финансовое обеспечение деятельности профсоюзной организации проводилось в соответствии со сметой, утвержденной профсоюзным комитетом, постановлению профкома, с соблюдением норм законодательства и бухгалтерского учёта. </w:t>
      </w:r>
    </w:p>
    <w:p w:rsidR="009077BD" w:rsidRPr="00AA407C" w:rsidRDefault="009077BD" w:rsidP="00900C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Нашим сотрудникам предоставляется возможность отдохнуть по льготным путевкам в санаториях Т</w:t>
      </w:r>
      <w:r>
        <w:rPr>
          <w:rFonts w:ascii="Times New Roman" w:eastAsia="Times New Roman" w:hAnsi="Times New Roman" w:cs="Times New Roman"/>
          <w:sz w:val="24"/>
          <w:szCs w:val="24"/>
        </w:rPr>
        <w:t>атарстана. 1 сотрудник воспользовался санаторным оздоровле</w:t>
      </w:r>
      <w:r w:rsidR="008410D6">
        <w:rPr>
          <w:rFonts w:ascii="Times New Roman" w:eastAsia="Times New Roman" w:hAnsi="Times New Roman" w:cs="Times New Roman"/>
          <w:sz w:val="24"/>
          <w:szCs w:val="24"/>
        </w:rPr>
        <w:t>нием по сертификату « 25 тысяч», 20% скидкой побывав в санатории «</w:t>
      </w:r>
      <w:proofErr w:type="spellStart"/>
      <w:r w:rsidR="008410D6">
        <w:rPr>
          <w:rFonts w:ascii="Times New Roman" w:eastAsia="Times New Roman" w:hAnsi="Times New Roman" w:cs="Times New Roman"/>
          <w:sz w:val="24"/>
          <w:szCs w:val="24"/>
        </w:rPr>
        <w:t>Бакирово</w:t>
      </w:r>
      <w:proofErr w:type="spellEnd"/>
      <w:r w:rsidR="008410D6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9077BD" w:rsidRPr="00AA407C" w:rsidRDefault="009077BD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A407C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охраной труда одно из приоритетных направлений деятельности Профсоюза. </w:t>
      </w:r>
      <w:proofErr w:type="gramStart"/>
      <w:r w:rsidRPr="00AA407C">
        <w:rPr>
          <w:rFonts w:ascii="Times New Roman" w:eastAsia="Times New Roman" w:hAnsi="Times New Roman" w:cs="Times New Roman"/>
          <w:sz w:val="24"/>
          <w:szCs w:val="24"/>
        </w:rPr>
        <w:t>Уполномоченный профсоюзного комитета по ОТ прошел обучение за счет территориальной профсоюзной организации.</w:t>
      </w:r>
      <w:proofErr w:type="gramEnd"/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Дважды в </w:t>
      </w:r>
      <w:proofErr w:type="gramStart"/>
      <w:r w:rsidRPr="00AA407C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gramEnd"/>
      <w:r w:rsidRPr="00AA407C">
        <w:rPr>
          <w:rFonts w:ascii="Times New Roman" w:eastAsia="Times New Roman" w:hAnsi="Times New Roman" w:cs="Times New Roman"/>
          <w:sz w:val="24"/>
          <w:szCs w:val="24"/>
        </w:rPr>
        <w:t xml:space="preserve"> уполномоченный по ОТ оформлял предписания руководителю учреждения, по итогам контроля соблюдения требований ОТ и контролировал исполнение предписаний. В учреждении заведены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</w:p>
    <w:p w:rsidR="009077BD" w:rsidRPr="00AA407C" w:rsidRDefault="009077BD" w:rsidP="009077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В детском саду оформлены и доступны стенды «Правила поведения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при террористических актах», «Действия при пожаре», «Охрана труда».</w:t>
      </w:r>
    </w:p>
    <w:p w:rsidR="009077BD" w:rsidRPr="00AA407C" w:rsidRDefault="009077BD" w:rsidP="00900C2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Ежегодно работники проходят медицинский осмотр</w:t>
      </w:r>
      <w:r w:rsidR="00E9784E">
        <w:rPr>
          <w:rFonts w:ascii="Times New Roman" w:eastAsia="Times New Roman" w:hAnsi="Times New Roman" w:cs="Times New Roman"/>
          <w:sz w:val="24"/>
          <w:szCs w:val="24"/>
        </w:rPr>
        <w:t xml:space="preserve"> и психиатрическое освидетельствование.</w:t>
      </w:r>
      <w:r w:rsidR="00E9784E" w:rsidRPr="00AA40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 профсоюзной деятельности осуществлена подписка на газеты «Новое слово»,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«Профсоюзный огонек»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территориальная газета.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</w:t>
      </w:r>
      <w:r w:rsidR="00E9784E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</w:rPr>
        <w:t xml:space="preserve">. </w:t>
      </w:r>
      <w:r w:rsidR="00E9784E" w:rsidRPr="00DE4AE6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</w:rPr>
        <w:t>Много текущей информации преподносится работникам на совещаниях</w:t>
      </w:r>
      <w:r w:rsidR="00E9784E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</w:rPr>
        <w:t xml:space="preserve"> </w:t>
      </w:r>
      <w:r w:rsidR="00E9784E" w:rsidRPr="00BE1FB2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</w:rPr>
        <w:t>коллектива</w:t>
      </w:r>
      <w:r w:rsidR="00E9784E" w:rsidRPr="00DE4AE6">
        <w:rPr>
          <w:rFonts w:ascii="Helvetica" w:hAnsi="Helvetica" w:cs="Helvetica"/>
          <w:color w:val="1A1A1A"/>
          <w:sz w:val="24"/>
          <w:szCs w:val="24"/>
          <w:shd w:val="clear" w:color="auto" w:fill="FFFFFF"/>
        </w:rPr>
        <w:t xml:space="preserve">, </w:t>
      </w:r>
      <w:r w:rsidR="00E9784E" w:rsidRPr="00DE4AE6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</w:rPr>
        <w:t xml:space="preserve">личных беседах, </w:t>
      </w:r>
      <w:r w:rsidR="00E9784E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</w:rPr>
        <w:t xml:space="preserve">с помощью коллективной группы в </w:t>
      </w:r>
      <w:proofErr w:type="spellStart"/>
      <w:r w:rsidR="00E9784E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  <w:lang w:val="en-US"/>
        </w:rPr>
        <w:t>WhatsApp</w:t>
      </w:r>
      <w:proofErr w:type="spellEnd"/>
      <w:r w:rsidR="00E9784E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  <w:lang w:val="tt-RU"/>
        </w:rPr>
        <w:t>.</w:t>
      </w:r>
    </w:p>
    <w:p w:rsidR="009077BD" w:rsidRPr="00071347" w:rsidRDefault="009077BD" w:rsidP="009077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1347">
        <w:rPr>
          <w:rFonts w:ascii="Times New Roman" w:hAnsi="Times New Roman" w:cs="Times New Roman"/>
          <w:sz w:val="24"/>
          <w:szCs w:val="24"/>
        </w:rPr>
        <w:t>В отчетный период, как и все предшествующие годы, профсоюзный комитет работал в тесном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7">
        <w:rPr>
          <w:rFonts w:ascii="Times New Roman" w:hAnsi="Times New Roman" w:cs="Times New Roman"/>
          <w:sz w:val="24"/>
          <w:szCs w:val="24"/>
        </w:rPr>
        <w:t>контакте с администрацией МБДОУ, а именно это являе</w:t>
      </w:r>
      <w:r>
        <w:rPr>
          <w:rFonts w:ascii="Times New Roman" w:hAnsi="Times New Roman" w:cs="Times New Roman"/>
          <w:sz w:val="24"/>
          <w:szCs w:val="24"/>
        </w:rPr>
        <w:t xml:space="preserve">тся главной целью коллектива, и </w:t>
      </w:r>
      <w:r w:rsidRPr="00071347">
        <w:rPr>
          <w:rFonts w:ascii="Times New Roman" w:hAnsi="Times New Roman" w:cs="Times New Roman"/>
          <w:sz w:val="24"/>
          <w:szCs w:val="24"/>
        </w:rPr>
        <w:t>невозможно без тесного взаимодействия и взаимопонимания руководства МБДОУ и профсоюзной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1347">
        <w:rPr>
          <w:rFonts w:ascii="Times New Roman" w:hAnsi="Times New Roman" w:cs="Times New Roman"/>
          <w:sz w:val="24"/>
          <w:szCs w:val="24"/>
        </w:rPr>
        <w:t xml:space="preserve">организации. </w:t>
      </w:r>
      <w:r w:rsidRPr="00071347">
        <w:rPr>
          <w:rFonts w:ascii="Times New Roman" w:hAnsi="Times New Roman" w:cs="Times New Roman"/>
          <w:sz w:val="24"/>
          <w:szCs w:val="24"/>
        </w:rPr>
        <w:lastRenderedPageBreak/>
        <w:t>Роль социального партнерства, взаимопонима</w:t>
      </w:r>
      <w:r>
        <w:rPr>
          <w:rFonts w:ascii="Times New Roman" w:hAnsi="Times New Roman" w:cs="Times New Roman"/>
          <w:sz w:val="24"/>
          <w:szCs w:val="24"/>
        </w:rPr>
        <w:t xml:space="preserve">ния, бесконфликтного разрешения </w:t>
      </w:r>
      <w:r w:rsidRPr="00071347">
        <w:rPr>
          <w:rFonts w:ascii="Times New Roman" w:hAnsi="Times New Roman" w:cs="Times New Roman"/>
          <w:sz w:val="24"/>
          <w:szCs w:val="24"/>
        </w:rPr>
        <w:t>проблем, взаимной ответственности сторон особенно актуальна в современных условиях.</w:t>
      </w:r>
    </w:p>
    <w:p w:rsidR="00E9784E" w:rsidRDefault="009077BD" w:rsidP="00E9784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 xml:space="preserve">Вместе с тем возникла необходимость </w:t>
      </w:r>
      <w:proofErr w:type="gramStart"/>
      <w:r w:rsidRPr="00AA407C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AA407C">
        <w:rPr>
          <w:rFonts w:ascii="Times New Roman" w:hAnsi="Times New Roman" w:cs="Times New Roman"/>
          <w:sz w:val="24"/>
          <w:szCs w:val="24"/>
        </w:rPr>
        <w:t xml:space="preserve"> исполнением коллективного договора, исполнения постановлений профсоюзных собраний и решений профсоюзного комитета, создание благоприятного морально-психологического климата в коллективе, создания положительного имиджа образовательного учреждения.</w:t>
      </w:r>
    </w:p>
    <w:p w:rsidR="00E9784E" w:rsidRDefault="00E9784E" w:rsidP="00E9784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407C">
        <w:rPr>
          <w:rFonts w:ascii="Times New Roman" w:eastAsia="Times New Roman" w:hAnsi="Times New Roman" w:cs="Times New Roman"/>
          <w:sz w:val="24"/>
          <w:szCs w:val="24"/>
        </w:rPr>
        <w:t>В дальнейшем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E9784E" w:rsidRPr="00AA407C" w:rsidRDefault="00E9784E" w:rsidP="00E9784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родолжать работу по объединению усилий и координации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по защите социально-трудовых,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прав и интересов членов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07C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AA407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077BD" w:rsidRPr="00133E5B" w:rsidRDefault="00133E5B" w:rsidP="00133E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-с</w:t>
      </w:r>
      <w:r w:rsidR="00E9784E" w:rsidRPr="00AA407C">
        <w:rPr>
          <w:rFonts w:ascii="Times New Roman" w:eastAsia="Times New Roman" w:hAnsi="Times New Roman" w:cs="Times New Roman"/>
          <w:sz w:val="24"/>
          <w:szCs w:val="24"/>
        </w:rPr>
        <w:t>пособствовать развитию взаимоуважения, взаимовыручки и взаимопомощи в коллективе;</w:t>
      </w:r>
    </w:p>
    <w:p w:rsidR="009077BD" w:rsidRPr="00AA407C" w:rsidRDefault="009077BD" w:rsidP="009077B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>Выражаю сердечную благодарность всем членам профкома профсоюзной организации МБДОУ за активную и бескорыстную работу.</w:t>
      </w:r>
    </w:p>
    <w:p w:rsidR="009077BD" w:rsidRPr="00AA407C" w:rsidRDefault="009077BD" w:rsidP="009077B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>Профсоюзному комит</w:t>
      </w:r>
      <w:r>
        <w:rPr>
          <w:rFonts w:ascii="Times New Roman" w:hAnsi="Times New Roman" w:cs="Times New Roman"/>
          <w:sz w:val="24"/>
          <w:szCs w:val="24"/>
        </w:rPr>
        <w:t>ету</w:t>
      </w:r>
      <w:r w:rsidRPr="00AA407C">
        <w:rPr>
          <w:rFonts w:ascii="Times New Roman" w:hAnsi="Times New Roman" w:cs="Times New Roman"/>
          <w:sz w:val="24"/>
          <w:szCs w:val="24"/>
        </w:rPr>
        <w:t xml:space="preserve"> и его комиссиям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</w:p>
    <w:p w:rsidR="009077BD" w:rsidRPr="009B6D2B" w:rsidRDefault="009077BD" w:rsidP="009077B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407C">
        <w:rPr>
          <w:rFonts w:ascii="Times New Roman" w:hAnsi="Times New Roman" w:cs="Times New Roman"/>
          <w:sz w:val="24"/>
          <w:szCs w:val="24"/>
        </w:rPr>
        <w:t>Спасибо всем за внимание!</w:t>
      </w:r>
    </w:p>
    <w:p w:rsidR="009077BD" w:rsidRDefault="009077BD" w:rsidP="009077B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077BD" w:rsidRDefault="009077BD" w:rsidP="009077B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077BD" w:rsidRDefault="009077BD" w:rsidP="009077BD"/>
    <w:p w:rsidR="00E46301" w:rsidRDefault="00E46301"/>
    <w:sectPr w:rsidR="00E46301" w:rsidSect="004D724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8139B"/>
    <w:multiLevelType w:val="hybridMultilevel"/>
    <w:tmpl w:val="2362DE6C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077BD"/>
    <w:rsid w:val="00133E5B"/>
    <w:rsid w:val="005343D2"/>
    <w:rsid w:val="005B3981"/>
    <w:rsid w:val="008410D6"/>
    <w:rsid w:val="008F7F22"/>
    <w:rsid w:val="00900C23"/>
    <w:rsid w:val="009077BD"/>
    <w:rsid w:val="00E46301"/>
    <w:rsid w:val="00E62AF0"/>
    <w:rsid w:val="00E9784E"/>
    <w:rsid w:val="00EB0057"/>
    <w:rsid w:val="00FC5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7B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77BD"/>
    <w:pPr>
      <w:spacing w:after="160"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1404</Words>
  <Characters>8008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8</cp:revision>
  <dcterms:created xsi:type="dcterms:W3CDTF">2025-01-30T11:03:00Z</dcterms:created>
  <dcterms:modified xsi:type="dcterms:W3CDTF">2025-01-30T12:45:00Z</dcterms:modified>
</cp:coreProperties>
</file>